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5AE" w:rsidRPr="00941782" w:rsidRDefault="00FF3BB8">
      <w:pPr>
        <w:rPr>
          <w:b/>
          <w:sz w:val="28"/>
          <w:szCs w:val="28"/>
        </w:rPr>
      </w:pPr>
      <w:r w:rsidRPr="00941782">
        <w:rPr>
          <w:b/>
          <w:sz w:val="28"/>
          <w:szCs w:val="28"/>
        </w:rPr>
        <w:t xml:space="preserve">Bevindingen </w:t>
      </w:r>
      <w:r w:rsidR="005F6CC0" w:rsidRPr="00941782">
        <w:rPr>
          <w:b/>
          <w:sz w:val="28"/>
          <w:szCs w:val="28"/>
        </w:rPr>
        <w:t xml:space="preserve">van het ontwikkelen en toepassen van een </w:t>
      </w:r>
      <w:r w:rsidRPr="00941782">
        <w:rPr>
          <w:b/>
          <w:sz w:val="28"/>
          <w:szCs w:val="28"/>
        </w:rPr>
        <w:t>module “Beoordelen aanvullend lesmateriaal”</w:t>
      </w:r>
      <w:r w:rsidR="005F6CC0" w:rsidRPr="00941782">
        <w:rPr>
          <w:b/>
          <w:sz w:val="28"/>
          <w:szCs w:val="28"/>
        </w:rPr>
        <w:t xml:space="preserve"> bij PABO </w:t>
      </w:r>
      <w:proofErr w:type="spellStart"/>
      <w:r w:rsidR="005F6CC0" w:rsidRPr="00941782">
        <w:rPr>
          <w:b/>
          <w:sz w:val="28"/>
          <w:szCs w:val="28"/>
        </w:rPr>
        <w:t>Inholland</w:t>
      </w:r>
      <w:proofErr w:type="spellEnd"/>
      <w:r w:rsidR="005F6CC0" w:rsidRPr="00941782">
        <w:rPr>
          <w:b/>
          <w:sz w:val="28"/>
          <w:szCs w:val="28"/>
        </w:rPr>
        <w:t xml:space="preserve"> - Haarlem</w:t>
      </w:r>
    </w:p>
    <w:p w:rsidR="00FF3BB8" w:rsidRDefault="00941782">
      <w:r w:rsidRPr="00941782">
        <w:rPr>
          <w:b/>
        </w:rPr>
        <w:t>Inleiding</w:t>
      </w:r>
      <w:r>
        <w:br/>
      </w:r>
      <w:r w:rsidR="00FF3BB8">
        <w:t>Kennisnet heeft in samenwerking met PABO Haarlem een lesmodule uitgewerkt waarin studenten leren aanvullend (digitaal) lesmateriaal te beoordelen op geschiktheid voor de les. Kennisnet vindt het belangrijk dat docenten zich bewust zijn dat aanvullend materiaal leuk en leerzaam moet zijn en iets moet toevoegen aan de les</w:t>
      </w:r>
      <w:r w:rsidR="00652D94">
        <w:t xml:space="preserve">. Dit is een aspect van </w:t>
      </w:r>
      <w:r w:rsidR="00652D94" w:rsidRPr="00652D94">
        <w:t>de ICT-bekwaamheid van docenten</w:t>
      </w:r>
      <w:r w:rsidR="00652D94">
        <w:t>.</w:t>
      </w:r>
      <w:r w:rsidR="003C4AE7">
        <w:br/>
        <w:t xml:space="preserve">Daarnaast wil Kennisnet graag dat aanvullend lesmateriaal </w:t>
      </w:r>
      <w:proofErr w:type="spellStart"/>
      <w:r w:rsidR="003C4AE7">
        <w:t>gemetadateerd</w:t>
      </w:r>
      <w:proofErr w:type="spellEnd"/>
      <w:r>
        <w:t xml:space="preserve"> </w:t>
      </w:r>
      <w:r w:rsidR="003C4AE7">
        <w:t xml:space="preserve">(van </w:t>
      </w:r>
      <w:proofErr w:type="spellStart"/>
      <w:r w:rsidR="003C4AE7">
        <w:t>labels</w:t>
      </w:r>
      <w:proofErr w:type="spellEnd"/>
      <w:r w:rsidR="003C4AE7">
        <w:t xml:space="preserve"> voorzien</w:t>
      </w:r>
      <w:r w:rsidR="0088231F">
        <w:t>)</w:t>
      </w:r>
      <w:r w:rsidR="003C4AE7">
        <w:t xml:space="preserve"> wordt, zodat het materiaal ook voor andere docenten makkelijk te vinden en te gebruiken is.</w:t>
      </w:r>
    </w:p>
    <w:p w:rsidR="00652D94" w:rsidRDefault="00652D94">
      <w:r>
        <w:t xml:space="preserve">PABO Haarlem  had de vraag hoe zij studenten beter bewust kunnen maken van </w:t>
      </w:r>
      <w:r w:rsidR="00992B84">
        <w:t xml:space="preserve">de kwaliteit van </w:t>
      </w:r>
      <w:r>
        <w:t xml:space="preserve">het aanvullend lesmateriaal </w:t>
      </w:r>
      <w:r w:rsidR="00992B84">
        <w:t>d</w:t>
      </w:r>
      <w:r>
        <w:t>at studenten vaak inzetten. Hoe kunnen studenten zelf gevonden lesmateriaal leren beoordelen, zodat dit aansluit bij de les en de doelgroep?</w:t>
      </w:r>
    </w:p>
    <w:p w:rsidR="00652D94" w:rsidRDefault="00652D94">
      <w:r w:rsidRPr="00941782">
        <w:rPr>
          <w:b/>
        </w:rPr>
        <w:t>Uitwerking</w:t>
      </w:r>
      <w:r>
        <w:br/>
        <w:t>Kennisnet en PABO Haarlem zijn samen een traject ingegaan, waarbij de kennis van Kennisnet over het vinden en beoordelen van digitaal materiaal is gekoppeld aan de kennis van PABO Haarlem over het voorbereiden van een les en deze daadwerkelijk geven.</w:t>
      </w:r>
    </w:p>
    <w:p w:rsidR="003C4AE7" w:rsidRDefault="00652D94">
      <w:r>
        <w:t xml:space="preserve">Dit resulteerde in een module, die toegepast kan worden voor alle vakken waarbij de student een les voorbereidt en hierbij aanvullend materiaal gebruikt. Deze aanvullende module helpt de student kritisch te kijken naar aanvullend materiaal </w:t>
      </w:r>
      <w:r w:rsidR="00992B84">
        <w:t>d</w:t>
      </w:r>
      <w:r>
        <w:t xml:space="preserve">at hij/zij gevonden heeft en het te beoordelen op een aantal aspecten. Deze aspecten zijn: </w:t>
      </w:r>
      <w:r w:rsidR="003C4AE7">
        <w:t>algemene beoordelingsaspecten, lesstof, didactiek en presentatie. In het eerste jaar ligt de nadruk op de algemene beoordelingsaspecten, in leerjaar 2 komen daar de andere aspecten ook bij.</w:t>
      </w:r>
      <w:r w:rsidR="005F6CC0">
        <w:t xml:space="preserve"> Aanbevolen wordt om het lesmateriaal in </w:t>
      </w:r>
      <w:proofErr w:type="spellStart"/>
      <w:r w:rsidR="005F6CC0">
        <w:t>Wikiwijsleermiddelenplein</w:t>
      </w:r>
      <w:proofErr w:type="spellEnd"/>
      <w:r w:rsidR="005F6CC0">
        <w:t xml:space="preserve"> te zoeken.</w:t>
      </w:r>
    </w:p>
    <w:p w:rsidR="00224BE3" w:rsidRDefault="00224BE3">
      <w:r>
        <w:t xml:space="preserve">Deze module is toegepast bij eerste- en tweedejaars studenten vanuit de zaakvakken. De eerstejaars hebben 5 lessen voorbereid met behulp van de lijst. De bedoeling was dat de tweedejaars studenten een geïntegreerde les (met meerdere zaakvakken) gingen voorbereiden met behulp van de lijst. Echter door ziekte van de </w:t>
      </w:r>
      <w:proofErr w:type="spellStart"/>
      <w:r>
        <w:t>ict</w:t>
      </w:r>
      <w:proofErr w:type="spellEnd"/>
      <w:r>
        <w:t>-docent is de module niet toegelicht en niet uitgevoerd door de tweedejaars.</w:t>
      </w:r>
    </w:p>
    <w:p w:rsidR="00652D94" w:rsidRDefault="00941782">
      <w:r w:rsidRPr="00941782">
        <w:rPr>
          <w:b/>
        </w:rPr>
        <w:t>Evaluatie</w:t>
      </w:r>
      <w:r>
        <w:br/>
      </w:r>
      <w:r w:rsidR="00224BE3">
        <w:t>De meeste</w:t>
      </w:r>
      <w:r w:rsidR="003C4AE7">
        <w:t xml:space="preserve"> eerstejaars studenten bij PABO Haarlem </w:t>
      </w:r>
      <w:r w:rsidR="00224BE3">
        <w:t xml:space="preserve">waren </w:t>
      </w:r>
      <w:r w:rsidR="003C4AE7">
        <w:t xml:space="preserve">te spreken over de checklist en vonden ze dit een handig hulpmiddel. </w:t>
      </w:r>
      <w:r w:rsidR="00224BE3">
        <w:t xml:space="preserve">Het hielp ze gestructureerd na te gaan of gevonden materiaal </w:t>
      </w:r>
      <w:r w:rsidR="00511138">
        <w:t>paste bij de les</w:t>
      </w:r>
      <w:r w:rsidR="00224BE3">
        <w:t xml:space="preserve">. </w:t>
      </w:r>
      <w:r w:rsidR="001250C3">
        <w:t xml:space="preserve">Degenen die de lijst geen handig hulpmiddel vonden, vonden dat het goed kunnen beoordelen sowieso bij het opbouwen van de les hoort, of dat de lijst niet van toepassing was omdat zij een </w:t>
      </w:r>
      <w:proofErr w:type="spellStart"/>
      <w:r w:rsidR="001250C3">
        <w:t>methodeles</w:t>
      </w:r>
      <w:proofErr w:type="spellEnd"/>
      <w:r w:rsidR="001250C3">
        <w:t xml:space="preserve"> gaven. </w:t>
      </w:r>
      <w:r w:rsidR="003C4AE7">
        <w:t>De afspraak om voor elk gevonden lesmateriaal de lijst in te vullen en in te</w:t>
      </w:r>
      <w:r w:rsidR="00224BE3">
        <w:t xml:space="preserve"> leveren, vonden zij </w:t>
      </w:r>
      <w:r w:rsidR="001250C3">
        <w:t xml:space="preserve">soms </w:t>
      </w:r>
      <w:r w:rsidR="00224BE3">
        <w:t xml:space="preserve">omslachtig, kostte ze teveel tijd. </w:t>
      </w:r>
      <w:proofErr w:type="spellStart"/>
      <w:r w:rsidR="00224BE3">
        <w:t>Metadateren</w:t>
      </w:r>
      <w:proofErr w:type="spellEnd"/>
      <w:r w:rsidR="00224BE3">
        <w:t xml:space="preserve"> (en wat dat precies is) vonden ze ingewikkeld en hebben dat ook niet veel gedaan.</w:t>
      </w:r>
      <w:r w:rsidR="00880E22">
        <w:t xml:space="preserve"> Uit de antwoorden blijkt dat de les daarover niet heeft plaats gevonden en dat veel studenten geen idee hebben wat het is (degenen die zeggen </w:t>
      </w:r>
      <w:proofErr w:type="spellStart"/>
      <w:r w:rsidR="00880E22">
        <w:t>gemetadateerd</w:t>
      </w:r>
      <w:proofErr w:type="spellEnd"/>
      <w:r w:rsidR="00880E22">
        <w:t xml:space="preserve"> te hebben, hebben het over het bewerken van het materiaal zelf).</w:t>
      </w:r>
    </w:p>
    <w:p w:rsidR="00511138" w:rsidRDefault="00511138">
      <w:r>
        <w:t xml:space="preserve">De </w:t>
      </w:r>
      <w:r w:rsidR="005F6CC0">
        <w:t xml:space="preserve">betrokken </w:t>
      </w:r>
      <w:r>
        <w:t xml:space="preserve">docenten </w:t>
      </w:r>
      <w:r w:rsidR="005F6CC0">
        <w:t xml:space="preserve">van PABO Haarlem  </w:t>
      </w:r>
      <w:r>
        <w:t xml:space="preserve">zien de meerwaarde van het goed beoordelen van materiaal. Ze vinden het een heel belangrijk aspect, maar zoeken waar </w:t>
      </w:r>
      <w:r w:rsidR="005F6CC0">
        <w:t xml:space="preserve">en hoe </w:t>
      </w:r>
      <w:r>
        <w:t xml:space="preserve">dit het beste vorm kan </w:t>
      </w:r>
      <w:r>
        <w:lastRenderedPageBreak/>
        <w:t xml:space="preserve">krijgen. </w:t>
      </w:r>
      <w:r w:rsidR="005F6CC0">
        <w:t xml:space="preserve">Naar hun idee  zou het </w:t>
      </w:r>
      <w:r>
        <w:t xml:space="preserve"> op verschillende plekken in het onderwijs terug moet</w:t>
      </w:r>
      <w:r w:rsidR="005F6CC0">
        <w:t>en</w:t>
      </w:r>
      <w:r>
        <w:t xml:space="preserve"> komen. Ze gaan dan ook kijken hoe dit gestructureerd kan landen in het onderwijs. </w:t>
      </w:r>
      <w:r>
        <w:br/>
        <w:t>Op basis van de bevindingen van de docenten is er een onderscheid gekomen in de checklist voor eerste- en tweedejaarsstudenten. Eerstejaars focussen nog echt op de basis, in het tweede jaar komen daar lesstof, didactiek en presentatie bij.</w:t>
      </w:r>
      <w:r>
        <w:br/>
        <w:t>De docenten vinden he</w:t>
      </w:r>
      <w:bookmarkStart w:id="0" w:name="_GoBack"/>
      <w:bookmarkEnd w:id="0"/>
      <w:r>
        <w:t xml:space="preserve">t jammer dat ze geen tijd hebben gehad om aandacht aan </w:t>
      </w:r>
      <w:proofErr w:type="spellStart"/>
      <w:r>
        <w:t>metadateren</w:t>
      </w:r>
      <w:proofErr w:type="spellEnd"/>
      <w:r>
        <w:t xml:space="preserve"> te besteden. Ze vinden d</w:t>
      </w:r>
      <w:r w:rsidR="00941782">
        <w:t xml:space="preserve">it wel een belangrijk onderwerp </w:t>
      </w:r>
      <w:r>
        <w:t xml:space="preserve">om aan bod te </w:t>
      </w:r>
      <w:r w:rsidR="005F6CC0">
        <w:t xml:space="preserve">laten </w:t>
      </w:r>
      <w:r>
        <w:t>komen.</w:t>
      </w:r>
    </w:p>
    <w:p w:rsidR="00652D94" w:rsidRDefault="00A476CE">
      <w:r w:rsidRPr="00A476CE">
        <w:rPr>
          <w:b/>
        </w:rPr>
        <w:t>Resultaat</w:t>
      </w:r>
      <w:r w:rsidR="00941782">
        <w:br/>
      </w:r>
      <w:r w:rsidR="001250C3">
        <w:t>Naar aanleiding van de bevindingen van de studenten en de docenten is de module aangepast tot de definitieve module.</w:t>
      </w:r>
      <w:r w:rsidR="00880E22">
        <w:t xml:space="preserve"> Belangrijk is dat docenten zelf bepalen hoe vaak ze verwachten dat een student de lijst toepast en dat er duidelijke instructie wordt gegeven </w:t>
      </w:r>
      <w:r w:rsidR="006C6EEF">
        <w:t>wanneer</w:t>
      </w:r>
      <w:r w:rsidR="00880E22">
        <w:t xml:space="preserve"> </w:t>
      </w:r>
      <w:r w:rsidR="006C6EEF">
        <w:t>aanvullend</w:t>
      </w:r>
      <w:r w:rsidR="00880E22">
        <w:t xml:space="preserve"> materiaal</w:t>
      </w:r>
      <w:r w:rsidR="006C6EEF">
        <w:t xml:space="preserve"> past bij de les</w:t>
      </w:r>
      <w:r w:rsidR="00880E22">
        <w:t>.</w:t>
      </w:r>
      <w:r w:rsidR="005F6CC0">
        <w:t xml:space="preserve"> Belangrijk aandachtspunt is tenslotte dat de checklist </w:t>
      </w:r>
      <w:r w:rsidR="00C32C54">
        <w:t xml:space="preserve">gaat over aansluiting bij de lesstof en </w:t>
      </w:r>
      <w:r w:rsidR="005F6CC0">
        <w:t>niet</w:t>
      </w:r>
      <w:r w:rsidR="00C32C54">
        <w:t xml:space="preserve"> </w:t>
      </w:r>
      <w:r w:rsidR="005F6CC0">
        <w:t xml:space="preserve">over de </w:t>
      </w:r>
      <w:r w:rsidR="005F6CC0" w:rsidRPr="00941782">
        <w:rPr>
          <w:i/>
        </w:rPr>
        <w:t>betrouwbaarheid</w:t>
      </w:r>
      <w:r w:rsidR="005F6CC0">
        <w:t xml:space="preserve"> van een website.  Dat is een onderwerp dat bij Mediawijsheid aan bod moet komen.</w:t>
      </w:r>
    </w:p>
    <w:sectPr w:rsidR="00652D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BB8"/>
    <w:rsid w:val="001250C3"/>
    <w:rsid w:val="00224BE3"/>
    <w:rsid w:val="003C4AE7"/>
    <w:rsid w:val="0041019B"/>
    <w:rsid w:val="00511138"/>
    <w:rsid w:val="005F6CC0"/>
    <w:rsid w:val="00652D94"/>
    <w:rsid w:val="006C6EEF"/>
    <w:rsid w:val="00880E22"/>
    <w:rsid w:val="0088231F"/>
    <w:rsid w:val="00941782"/>
    <w:rsid w:val="00992B84"/>
    <w:rsid w:val="009A14F8"/>
    <w:rsid w:val="00A476CE"/>
    <w:rsid w:val="00C32C54"/>
    <w:rsid w:val="00EC3B88"/>
    <w:rsid w:val="00FF3B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F6CC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F6C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F6CC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F6C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673</Words>
  <Characters>3705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Stichting Kennisnet</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Hedwig van Vuuren</dc:creator>
  <cp:lastModifiedBy>Hedwig van Vuuren</cp:lastModifiedBy>
  <cp:revision>3</cp:revision>
  <dcterms:created xsi:type="dcterms:W3CDTF">2015-07-10T07:40:00Z</dcterms:created>
  <dcterms:modified xsi:type="dcterms:W3CDTF">2015-07-10T07:51:00Z</dcterms:modified>
</cp:coreProperties>
</file>